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109EC">
      <w:pPr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pacing w:val="2"/>
          <w:sz w:val="32"/>
          <w:szCs w:val="32"/>
        </w:rPr>
        <w:t>山东理工大学202</w:t>
      </w:r>
      <w:r>
        <w:rPr>
          <w:rFonts w:hint="eastAsia" w:ascii="黑体" w:hAnsi="黑体" w:eastAsia="黑体" w:cs="宋体"/>
          <w:color w:val="000000"/>
          <w:spacing w:val="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color w:val="000000"/>
          <w:spacing w:val="2"/>
          <w:sz w:val="32"/>
          <w:szCs w:val="32"/>
        </w:rPr>
        <w:t>年硕士研究生诚信复试承诺书</w:t>
      </w:r>
    </w:p>
    <w:p w14:paraId="32468D4E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本人已认真阅读《202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宋体"/>
          <w:color w:val="000000"/>
          <w:sz w:val="28"/>
          <w:szCs w:val="28"/>
        </w:rPr>
        <w:t>年全国硕士研究生招生工作管理规定》、《国家教育考试违规处理办法》以及山东省教育招生考试院和山东理工大学发布的相关招考信息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sz w:val="28"/>
          <w:szCs w:val="28"/>
        </w:rPr>
        <w:t>了解并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自愿遵守</w:t>
      </w:r>
      <w:r>
        <w:rPr>
          <w:rFonts w:ascii="仿宋_GB2312" w:hAnsi="宋体" w:eastAsia="仿宋_GB2312" w:cs="宋体"/>
          <w:color w:val="000000"/>
          <w:sz w:val="28"/>
          <w:szCs w:val="28"/>
        </w:rPr>
        <w:t>山东理工大学202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宋体"/>
          <w:color w:val="000000"/>
          <w:sz w:val="28"/>
          <w:szCs w:val="28"/>
        </w:rPr>
        <w:t>年关于硕士研究生复试的相关规定，并郑重作出如下承诺：</w:t>
      </w:r>
    </w:p>
    <w:p w14:paraId="5BD2659B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0F5A09CB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2.自觉服从山东理工大学学校、复试学院的统一安排，接受校方的管理、监督和检查。若复试过程中遇到网络中断等突发状况，自觉服从重考等安排。</w:t>
      </w:r>
    </w:p>
    <w:p w14:paraId="36FFC2A3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3.认可山东理工大学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一志愿考生现场复试、调剂考生网络</w:t>
      </w:r>
      <w:r>
        <w:rPr>
          <w:rFonts w:ascii="仿宋_GB2312" w:hAnsi="宋体" w:eastAsia="仿宋_GB2312" w:cs="宋体"/>
          <w:color w:val="000000"/>
          <w:sz w:val="28"/>
          <w:szCs w:val="28"/>
        </w:rPr>
        <w:t>远程复试形式，并自愿参加复试。</w:t>
      </w:r>
    </w:p>
    <w:p w14:paraId="3179C013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4.自觉遵守相关法律和考试纪律、复试规则，诚信复试，不违纪、作弊。</w:t>
      </w:r>
    </w:p>
    <w:p w14:paraId="5AEC2225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5.保证复试过程不录音录像，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在复试工作结束前不对外透露或传播复试试题内容等有关情况，否则自愿取消复试资格。</w:t>
      </w:r>
    </w:p>
    <w:p w14:paraId="06D5E1D5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6.保证本次复试过程中不传谣、不造谣、不信谣。</w:t>
      </w:r>
    </w:p>
    <w:p w14:paraId="14F85C07">
      <w:pPr>
        <w:ind w:firstLine="560" w:firstLineChars="200"/>
        <w:rPr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若本人违背上述各项承诺，本人自愿承担由此造成的一切后果，自愿承担相应的法律责任。</w:t>
      </w:r>
    </w:p>
    <w:p w14:paraId="05A4C7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考生签名： 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时间： </w:t>
      </w:r>
      <w:r>
        <w:rPr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YmU2ZjAxMWQwZWZkZGEwMTI0MmMyODI5N2E2MjgifQ=="/>
  </w:docVars>
  <w:rsids>
    <w:rsidRoot w:val="006A576C"/>
    <w:rsid w:val="00084467"/>
    <w:rsid w:val="0014120D"/>
    <w:rsid w:val="00221B65"/>
    <w:rsid w:val="002C29B1"/>
    <w:rsid w:val="002F3EC6"/>
    <w:rsid w:val="00557FE3"/>
    <w:rsid w:val="005F02FF"/>
    <w:rsid w:val="00626340"/>
    <w:rsid w:val="006431D7"/>
    <w:rsid w:val="006941A6"/>
    <w:rsid w:val="006A576C"/>
    <w:rsid w:val="006B6780"/>
    <w:rsid w:val="006F74E4"/>
    <w:rsid w:val="0073367F"/>
    <w:rsid w:val="00755D09"/>
    <w:rsid w:val="007B4CDD"/>
    <w:rsid w:val="00826054"/>
    <w:rsid w:val="00886388"/>
    <w:rsid w:val="009F4CF4"/>
    <w:rsid w:val="00BE6A14"/>
    <w:rsid w:val="00D352CF"/>
    <w:rsid w:val="00D97AEB"/>
    <w:rsid w:val="00E515B4"/>
    <w:rsid w:val="00ED218C"/>
    <w:rsid w:val="00F70446"/>
    <w:rsid w:val="247D7CE0"/>
    <w:rsid w:val="47A92189"/>
    <w:rsid w:val="4A8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482</Words>
  <Characters>497</Characters>
  <Lines>3</Lines>
  <Paragraphs>1</Paragraphs>
  <TotalTime>40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2020-05-01T17:49:00Z</dcterms:created>
  <dc:creator>Windows User</dc:creator>
  <cp:lastModifiedBy>Wendy</cp:lastModifiedBy>
  <dcterms:modified xsi:type="dcterms:W3CDTF">2025-03-22T11:04:31Z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F21BA296F73346478614981F8B2EAC6F_13</vt:lpwstr>
  </property>
  <property fmtid="{D5CDD505-2E9C-101B-9397-08002B2CF9AE}" pid="4" name="KSOTemplateDocerSaveRecord">
    <vt:lpwstr>eyJoZGlkIjoiZTg2ZjkzNTAxODkwNGU3YzU1YTRjMmU0ZDQ0NWQ4OTUiLCJ1c2VySWQiOiI2NDU0Mjc5OTQifQ==</vt:lpwstr>
  </property>
</Properties>
</file>