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DC622">
      <w:pPr>
        <w:pStyle w:val="14"/>
        <w:widowControl/>
      </w:pPr>
      <w:r>
        <w:fldChar w:fldCharType="begin">
          <w:fldData xml:space="preserve">ZQBKAHoAdABYAFEAMQAwAFYATQBXADkAdgB6AGUANwAyAGQAMABNAHMAWQBRAFYATwBEAEgANABz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  <w:r>
        <w:t>研究生招生复试工作应急预案</w:t>
      </w:r>
    </w:p>
    <w:p w14:paraId="3BF0D017">
      <w:pPr>
        <w:pStyle w:val="11"/>
        <w:widowControl/>
      </w:pPr>
      <w:r>
        <w:t>为有效预防和应对研究生招生复试过程中可能出现的突发情况，确保复试工作公平、公正、顺利进行，特制定本预案。</w:t>
      </w:r>
    </w:p>
    <w:p w14:paraId="1550453E">
      <w:pPr>
        <w:pStyle w:val="2"/>
        <w:widowControl/>
        <w:numPr>
          <w:ilvl w:val="0"/>
          <w:numId w:val="1"/>
        </w:numPr>
        <w:jc w:val="left"/>
      </w:pPr>
      <w:r>
        <w:t>突发情况及应对措施</w:t>
      </w:r>
    </w:p>
    <w:p w14:paraId="42C5748E">
      <w:pPr>
        <w:numPr>
          <w:numId w:val="0"/>
        </w:numPr>
      </w:pPr>
    </w:p>
    <w:p w14:paraId="66D6B405">
      <w:pPr>
        <w:pStyle w:val="4"/>
        <w:widowControl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1.考生突发疾病</w:t>
      </w:r>
    </w:p>
    <w:p w14:paraId="1323A74A">
      <w:pPr>
        <w:pStyle w:val="11"/>
      </w:pPr>
      <w:r>
        <w:t>应</w:t>
      </w:r>
      <w:r>
        <w:rPr>
          <w:rFonts w:hint="eastAsia"/>
          <w:lang w:val="en-US" w:eastAsia="zh-CN"/>
        </w:rPr>
        <w:t>对</w:t>
      </w:r>
      <w:r>
        <w:t>措施：</w:t>
      </w:r>
      <w:r>
        <w:t>若考生在复试过程中突发疾病，应立即停止复试（确保已记录的答题情况完整保存），将考生送至校医院</w:t>
      </w:r>
      <w:r>
        <w:t>进行初步诊断和治疗。若病情严重，及时拨打120急救电话。</w:t>
      </w:r>
    </w:p>
    <w:p w14:paraId="0EA7AF39">
      <w:pPr>
        <w:pStyle w:val="11"/>
      </w:pPr>
      <w:r>
        <w:t>根据考生的病情和医生的建议决定是否继续复试。</w:t>
      </w:r>
    </w:p>
    <w:p w14:paraId="7BABB50D">
      <w:pPr>
        <w:pStyle w:val="4"/>
        <w:widowControl/>
        <w:numPr>
          <w:ilvl w:val="0"/>
          <w:numId w:val="0"/>
        </w:numPr>
      </w:pPr>
      <w:r>
        <w:rPr>
          <w:rFonts w:hint="eastAsia"/>
          <w:lang w:val="en-US" w:eastAsia="zh-CN"/>
        </w:rPr>
        <w:t>2</w:t>
      </w:r>
      <w:r>
        <w:t>.</w:t>
      </w:r>
      <w:r>
        <w:t>考场设备故障</w:t>
      </w:r>
    </w:p>
    <w:p w14:paraId="18790D3B">
      <w:pPr>
        <w:pStyle w:val="11"/>
      </w:pPr>
      <w:r>
        <w:t>复试前对所有设备（如桌椅、照明设备、网络设备等）进行全面检查和调试，确保设备正常运行。</w:t>
      </w:r>
    </w:p>
    <w:p w14:paraId="7C8776A7">
      <w:pPr>
        <w:pStyle w:val="11"/>
      </w:pPr>
      <w:r>
        <w:rPr>
          <w:rFonts w:hint="eastAsia"/>
          <w:lang w:val="en-US" w:eastAsia="zh-CN"/>
        </w:rPr>
        <w:t>学院</w:t>
      </w:r>
      <w:r>
        <w:t>至少配备两台笔记本电脑备用，以防</w:t>
      </w:r>
      <w:r>
        <w:rPr>
          <w:rFonts w:hint="eastAsia"/>
          <w:lang w:val="en-US" w:eastAsia="zh-CN"/>
        </w:rPr>
        <w:t>线上复试</w:t>
      </w:r>
      <w:r>
        <w:t>过程停电。</w:t>
      </w:r>
    </w:p>
    <w:p w14:paraId="261F99E7">
      <w:pPr>
        <w:pStyle w:val="4"/>
        <w:widowControl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3.学生断网情况</w:t>
      </w:r>
    </w:p>
    <w:p w14:paraId="6F7A6FCB">
      <w:pPr>
        <w:pStyle w:val="11"/>
      </w:pPr>
      <w:r>
        <w:t>应对办法：（1）开启手机流量作为备用网络连接；（2）断网超过3分钟，变更面试题目。</w:t>
      </w:r>
    </w:p>
    <w:p w14:paraId="471FBE6C">
      <w:pPr>
        <w:pStyle w:val="4"/>
        <w:widowControl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4.考生互相转告面试内容</w:t>
      </w:r>
    </w:p>
    <w:p w14:paraId="501AFB6E">
      <w:pPr>
        <w:pStyle w:val="11"/>
      </w:pPr>
      <w:r>
        <w:t>应对办法：（1）增加面试命题数量，降低重复抽取的概率；（2）设置同一问题的不同问法或考察角度；（3）将来自同一学校的考生分在不同面试小组；（4）考生签订《诚信复试承诺书》，一旦发现违反承诺事项者，取消录取资格。</w:t>
      </w:r>
    </w:p>
    <w:p w14:paraId="362C9CEE">
      <w:pPr>
        <w:pStyle w:val="4"/>
        <w:widowControl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5.替考</w:t>
      </w:r>
    </w:p>
    <w:p w14:paraId="07585BA1">
      <w:pPr>
        <w:pStyle w:val="11"/>
      </w:pPr>
      <w:r>
        <w:t>应对办法：（1）远程面试系统进行人脸身份识别，全程录像。（2）考生签订《诚信复试承诺书》，一旦发现违反承诺事项者，取消录取资格。</w:t>
      </w:r>
    </w:p>
    <w:p w14:paraId="63BFDCE5">
      <w:pPr>
        <w:pStyle w:val="4"/>
        <w:widowControl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6.个别考生对网络远程复试方式的质疑</w:t>
      </w:r>
    </w:p>
    <w:p w14:paraId="170F9AAB">
      <w:pPr>
        <w:pStyle w:val="11"/>
      </w:pPr>
      <w:r>
        <w:t>应对办法：事前通知，加大宣传力度，告知考生流程，强调形式程序的公平公正公开原则，消除部分考生的质疑。</w:t>
      </w:r>
    </w:p>
    <w:p w14:paraId="4CAD4200">
      <w:pPr>
        <w:pStyle w:val="4"/>
        <w:widowControl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7.面试中声音无法传输</w:t>
      </w:r>
    </w:p>
    <w:p w14:paraId="33354C41">
      <w:pPr>
        <w:pStyle w:val="11"/>
      </w:pPr>
      <w:r>
        <w:t>应对办法：（1）考前向考生发布通知，各单位进行网络测试，对复试考生进行复试模拟预演；（2）各单位增加网络远程复试技术保障人员，应对复试中可能出现的技术指导和故障排除；（3）故障无法排除，启用网络远程复试备用系统。</w:t>
      </w:r>
    </w:p>
    <w:p w14:paraId="1EBB15DC">
      <w:pPr>
        <w:pStyle w:val="4"/>
        <w:widowControl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8.面试中考生有其他人员在旁边指点</w:t>
      </w:r>
    </w:p>
    <w:p w14:paraId="2CB33424">
      <w:pPr>
        <w:pStyle w:val="11"/>
      </w:pPr>
      <w:r>
        <w:t>应对办法：（1）要求考生增加视频摄像头或使用两个以上设备，扩大面试现场覆盖范围，有效排除其他人员在现场进行提示或传递答案的可能性；（2）考生签订《诚信复试承诺书》，一旦发现存在非独立作答情况视为考试作弊，取消录取资格。</w:t>
      </w:r>
    </w:p>
    <w:p w14:paraId="71E41CC5">
      <w:pPr>
        <w:pStyle w:val="4"/>
        <w:widowControl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9.未在规定时间内进入网络参加复试或提交答卷</w:t>
      </w:r>
    </w:p>
    <w:p w14:paraId="01828B5B">
      <w:pPr>
        <w:pStyle w:val="11"/>
      </w:pPr>
      <w:r>
        <w:t>应对办法：（1）考试开始前，要求考生在网上签到，网络自动筛查应参加未参加复试考生，工作人员通过手机联系考生，落实未进入网络原因；（2）考试结束时，网络自动统计未按时提交答卷人员，工作人员通过手机联系考生，落实未按时提交答卷原因。</w:t>
      </w:r>
    </w:p>
    <w:p w14:paraId="0828D191">
      <w:pPr>
        <w:pStyle w:val="4"/>
        <w:widowControl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10.面试时考生拍照录像</w:t>
      </w:r>
    </w:p>
    <w:p w14:paraId="5B972CA3">
      <w:pPr>
        <w:pStyle w:val="11"/>
        <w:rPr>
          <w:b w:val="0"/>
          <w:bdr w:val="none" w:sz="0" w:space="0"/>
        </w:rPr>
      </w:pPr>
      <w:r>
        <w:t>应对办法：明确规定不允许考生截屏、拍照、录像，更不允许将面试图像视频资料上传互联网，违反规定将取消录取资格。</w:t>
      </w:r>
    </w:p>
    <w:p w14:paraId="38E066E6">
      <w:pPr>
        <w:pStyle w:val="4"/>
        <w:widowControl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11.考生设备故障</w:t>
      </w:r>
    </w:p>
    <w:p w14:paraId="0E9CAE93">
      <w:pPr>
        <w:pStyle w:val="11"/>
        <w:rPr>
          <w:rFonts w:hint="eastAsia"/>
          <w:b w:val="0"/>
          <w:lang w:eastAsia="zh-CN"/>
        </w:rPr>
      </w:pPr>
      <w:r>
        <w:rPr>
          <w:b w:val="0"/>
        </w:rPr>
        <w:t>考生需提前准备好备用设备（如笔记本电脑和平板电脑）。</w:t>
      </w:r>
      <w:r>
        <w:rPr>
          <w:rFonts w:hint="eastAsia"/>
          <w:b w:val="0"/>
          <w:lang w:val="en-US" w:eastAsia="zh-CN"/>
        </w:rPr>
        <w:t>如在3分钟内</w:t>
      </w:r>
      <w:r>
        <w:rPr>
          <w:b w:val="0"/>
        </w:rPr>
        <w:t>切换到备用设备</w:t>
      </w:r>
      <w:r>
        <w:rPr>
          <w:rFonts w:hint="eastAsia"/>
          <w:b w:val="0"/>
          <w:lang w:eastAsia="zh-CN"/>
        </w:rPr>
        <w:t>，</w:t>
      </w:r>
      <w:r>
        <w:rPr>
          <w:rFonts w:hint="eastAsia"/>
          <w:b w:val="0"/>
          <w:lang w:val="en-US" w:eastAsia="zh-CN"/>
        </w:rPr>
        <w:t>可</w:t>
      </w:r>
      <w:r>
        <w:rPr>
          <w:b w:val="0"/>
        </w:rPr>
        <w:t>继续复试</w:t>
      </w:r>
      <w:r>
        <w:rPr>
          <w:rFonts w:hint="eastAsia"/>
          <w:b w:val="0"/>
          <w:lang w:eastAsia="zh-CN"/>
        </w:rPr>
        <w:t>，</w:t>
      </w:r>
      <w:r>
        <w:rPr>
          <w:rFonts w:hint="eastAsia"/>
          <w:b w:val="0"/>
          <w:lang w:val="en-US" w:eastAsia="zh-CN"/>
        </w:rPr>
        <w:t>超过3分钟，重新抽题。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D3CD4"/>
    <w:multiLevelType w:val="singleLevel"/>
    <w:tmpl w:val="17DD3C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42DE6"/>
    <w:rsid w:val="00316AB6"/>
    <w:rsid w:val="00BF2D7E"/>
    <w:rsid w:val="010135CD"/>
    <w:rsid w:val="01024AFB"/>
    <w:rsid w:val="010B45F4"/>
    <w:rsid w:val="012D2E98"/>
    <w:rsid w:val="013D16EE"/>
    <w:rsid w:val="01615968"/>
    <w:rsid w:val="01DE7F1D"/>
    <w:rsid w:val="0202223C"/>
    <w:rsid w:val="020D107C"/>
    <w:rsid w:val="0271325A"/>
    <w:rsid w:val="02C80F31"/>
    <w:rsid w:val="03371797"/>
    <w:rsid w:val="03800EBE"/>
    <w:rsid w:val="039D7673"/>
    <w:rsid w:val="03CA0201"/>
    <w:rsid w:val="03D7096F"/>
    <w:rsid w:val="04302957"/>
    <w:rsid w:val="046C7F43"/>
    <w:rsid w:val="04CA679F"/>
    <w:rsid w:val="04D50282"/>
    <w:rsid w:val="05173732"/>
    <w:rsid w:val="056624EC"/>
    <w:rsid w:val="056F43DF"/>
    <w:rsid w:val="0586332C"/>
    <w:rsid w:val="05883C88"/>
    <w:rsid w:val="0590517A"/>
    <w:rsid w:val="05924C85"/>
    <w:rsid w:val="059D4987"/>
    <w:rsid w:val="05C40C81"/>
    <w:rsid w:val="05E05418"/>
    <w:rsid w:val="05EE3746"/>
    <w:rsid w:val="05FA1768"/>
    <w:rsid w:val="06277988"/>
    <w:rsid w:val="063F3B63"/>
    <w:rsid w:val="06567C58"/>
    <w:rsid w:val="065E6EC2"/>
    <w:rsid w:val="06862248"/>
    <w:rsid w:val="06B41663"/>
    <w:rsid w:val="06C63E4F"/>
    <w:rsid w:val="06D41369"/>
    <w:rsid w:val="06D521B4"/>
    <w:rsid w:val="0703568F"/>
    <w:rsid w:val="07035BAC"/>
    <w:rsid w:val="072D2C96"/>
    <w:rsid w:val="077461F1"/>
    <w:rsid w:val="079E608A"/>
    <w:rsid w:val="07BB451E"/>
    <w:rsid w:val="07E07131"/>
    <w:rsid w:val="08472292"/>
    <w:rsid w:val="086F44A0"/>
    <w:rsid w:val="08A71513"/>
    <w:rsid w:val="08B30EC3"/>
    <w:rsid w:val="0955588F"/>
    <w:rsid w:val="098C18AF"/>
    <w:rsid w:val="099051E3"/>
    <w:rsid w:val="09A97CB7"/>
    <w:rsid w:val="09B14CC6"/>
    <w:rsid w:val="09C63134"/>
    <w:rsid w:val="09FB5ADD"/>
    <w:rsid w:val="0A0F4553"/>
    <w:rsid w:val="0A397846"/>
    <w:rsid w:val="0A402111"/>
    <w:rsid w:val="0A782EF1"/>
    <w:rsid w:val="0AE11073"/>
    <w:rsid w:val="0B046575"/>
    <w:rsid w:val="0B527121"/>
    <w:rsid w:val="0B635FCF"/>
    <w:rsid w:val="0B644AE6"/>
    <w:rsid w:val="0C0E2D19"/>
    <w:rsid w:val="0C275AED"/>
    <w:rsid w:val="0C4C6895"/>
    <w:rsid w:val="0C9B7C2D"/>
    <w:rsid w:val="0CAC61B0"/>
    <w:rsid w:val="0CC06605"/>
    <w:rsid w:val="0D000DC0"/>
    <w:rsid w:val="0D1A6DE9"/>
    <w:rsid w:val="0D2D5AC2"/>
    <w:rsid w:val="0D483552"/>
    <w:rsid w:val="0D6C7D11"/>
    <w:rsid w:val="0D826706"/>
    <w:rsid w:val="0D963663"/>
    <w:rsid w:val="0DAF1F68"/>
    <w:rsid w:val="0DAF3093"/>
    <w:rsid w:val="0DB51A6D"/>
    <w:rsid w:val="0DC15413"/>
    <w:rsid w:val="0DD23B04"/>
    <w:rsid w:val="0DDA7F43"/>
    <w:rsid w:val="0DEE42B7"/>
    <w:rsid w:val="0E202309"/>
    <w:rsid w:val="0E366773"/>
    <w:rsid w:val="0E4C08E3"/>
    <w:rsid w:val="0E7E4D0B"/>
    <w:rsid w:val="0E7E5D5D"/>
    <w:rsid w:val="0EA852C0"/>
    <w:rsid w:val="0EAA2602"/>
    <w:rsid w:val="0ECD7569"/>
    <w:rsid w:val="0EFD69C2"/>
    <w:rsid w:val="0F0D7D98"/>
    <w:rsid w:val="0F121F6B"/>
    <w:rsid w:val="0F7707F7"/>
    <w:rsid w:val="0F7D26D5"/>
    <w:rsid w:val="0F821AE0"/>
    <w:rsid w:val="0F907F47"/>
    <w:rsid w:val="0F9B7C67"/>
    <w:rsid w:val="0FCC2C64"/>
    <w:rsid w:val="0FEB73D1"/>
    <w:rsid w:val="10005B6B"/>
    <w:rsid w:val="101B55B1"/>
    <w:rsid w:val="1043724C"/>
    <w:rsid w:val="106D2AC9"/>
    <w:rsid w:val="10BF4692"/>
    <w:rsid w:val="10C44E35"/>
    <w:rsid w:val="10C748E1"/>
    <w:rsid w:val="10DB1F7D"/>
    <w:rsid w:val="10E81411"/>
    <w:rsid w:val="111128AF"/>
    <w:rsid w:val="1123725F"/>
    <w:rsid w:val="11276803"/>
    <w:rsid w:val="112F4140"/>
    <w:rsid w:val="114D0949"/>
    <w:rsid w:val="11A4013C"/>
    <w:rsid w:val="11F40684"/>
    <w:rsid w:val="11FC6EDB"/>
    <w:rsid w:val="1258135F"/>
    <w:rsid w:val="128D0184"/>
    <w:rsid w:val="129004F2"/>
    <w:rsid w:val="12BA3F6C"/>
    <w:rsid w:val="12BC2663"/>
    <w:rsid w:val="12EE750D"/>
    <w:rsid w:val="13173D5D"/>
    <w:rsid w:val="13395EAA"/>
    <w:rsid w:val="13604D12"/>
    <w:rsid w:val="136A534D"/>
    <w:rsid w:val="138E37C0"/>
    <w:rsid w:val="138F2354"/>
    <w:rsid w:val="13B45FED"/>
    <w:rsid w:val="13C565D1"/>
    <w:rsid w:val="13C61700"/>
    <w:rsid w:val="13DA41B9"/>
    <w:rsid w:val="13FF1C6B"/>
    <w:rsid w:val="140C2EE2"/>
    <w:rsid w:val="141D6F76"/>
    <w:rsid w:val="145B5B68"/>
    <w:rsid w:val="14635F45"/>
    <w:rsid w:val="14914C89"/>
    <w:rsid w:val="15B97D36"/>
    <w:rsid w:val="15D3587E"/>
    <w:rsid w:val="15E2660E"/>
    <w:rsid w:val="16020782"/>
    <w:rsid w:val="164B7D7F"/>
    <w:rsid w:val="165A561C"/>
    <w:rsid w:val="166E6E4B"/>
    <w:rsid w:val="16771322"/>
    <w:rsid w:val="16CC258F"/>
    <w:rsid w:val="16EA4BF8"/>
    <w:rsid w:val="171378F0"/>
    <w:rsid w:val="17147725"/>
    <w:rsid w:val="175B74E8"/>
    <w:rsid w:val="176232CA"/>
    <w:rsid w:val="17B72818"/>
    <w:rsid w:val="17C76EA2"/>
    <w:rsid w:val="17CD6333"/>
    <w:rsid w:val="17FA1D7C"/>
    <w:rsid w:val="180F5A2E"/>
    <w:rsid w:val="18353C88"/>
    <w:rsid w:val="189E629B"/>
    <w:rsid w:val="18DC684A"/>
    <w:rsid w:val="18DC76B5"/>
    <w:rsid w:val="18F42135"/>
    <w:rsid w:val="190F3402"/>
    <w:rsid w:val="193A3815"/>
    <w:rsid w:val="196C7484"/>
    <w:rsid w:val="19CA0B89"/>
    <w:rsid w:val="19D816DA"/>
    <w:rsid w:val="19EE0C7A"/>
    <w:rsid w:val="1A045FC7"/>
    <w:rsid w:val="1A9437DF"/>
    <w:rsid w:val="1AAD2F7C"/>
    <w:rsid w:val="1ACA1B99"/>
    <w:rsid w:val="1ACF3AC8"/>
    <w:rsid w:val="1B0D3CB2"/>
    <w:rsid w:val="1B1F7463"/>
    <w:rsid w:val="1B31216D"/>
    <w:rsid w:val="1BA72886"/>
    <w:rsid w:val="1CD8326B"/>
    <w:rsid w:val="1D084D76"/>
    <w:rsid w:val="1D602227"/>
    <w:rsid w:val="1D9C0303"/>
    <w:rsid w:val="1DBD559D"/>
    <w:rsid w:val="1DFC7DBB"/>
    <w:rsid w:val="1E380CFA"/>
    <w:rsid w:val="1E526577"/>
    <w:rsid w:val="1E547CB7"/>
    <w:rsid w:val="1EB361BC"/>
    <w:rsid w:val="1EC624CB"/>
    <w:rsid w:val="1F270A16"/>
    <w:rsid w:val="1FA6713C"/>
    <w:rsid w:val="201C4DEC"/>
    <w:rsid w:val="20376BE6"/>
    <w:rsid w:val="2043770F"/>
    <w:rsid w:val="20A26DC3"/>
    <w:rsid w:val="20A3396C"/>
    <w:rsid w:val="20B767B4"/>
    <w:rsid w:val="20C42491"/>
    <w:rsid w:val="20D70F7C"/>
    <w:rsid w:val="20FB629E"/>
    <w:rsid w:val="21181271"/>
    <w:rsid w:val="211A0701"/>
    <w:rsid w:val="2140359A"/>
    <w:rsid w:val="2152617B"/>
    <w:rsid w:val="217E662E"/>
    <w:rsid w:val="218D4524"/>
    <w:rsid w:val="219F38FA"/>
    <w:rsid w:val="21FF1C44"/>
    <w:rsid w:val="22034AD7"/>
    <w:rsid w:val="220A7E3F"/>
    <w:rsid w:val="220B7177"/>
    <w:rsid w:val="220F27E3"/>
    <w:rsid w:val="224C1EDF"/>
    <w:rsid w:val="22723C43"/>
    <w:rsid w:val="22BD3E52"/>
    <w:rsid w:val="22BE2944"/>
    <w:rsid w:val="22D455AF"/>
    <w:rsid w:val="22DB6ACC"/>
    <w:rsid w:val="22DC05DA"/>
    <w:rsid w:val="22E978D3"/>
    <w:rsid w:val="235515DB"/>
    <w:rsid w:val="23815FBB"/>
    <w:rsid w:val="23EF1144"/>
    <w:rsid w:val="23F65BAD"/>
    <w:rsid w:val="24570ED0"/>
    <w:rsid w:val="2483317D"/>
    <w:rsid w:val="24F53B2A"/>
    <w:rsid w:val="24FE446D"/>
    <w:rsid w:val="25513E88"/>
    <w:rsid w:val="2577287E"/>
    <w:rsid w:val="25B234FF"/>
    <w:rsid w:val="25CB1078"/>
    <w:rsid w:val="25E261A0"/>
    <w:rsid w:val="2606348C"/>
    <w:rsid w:val="26397D67"/>
    <w:rsid w:val="264D5241"/>
    <w:rsid w:val="26663778"/>
    <w:rsid w:val="26AF3EB1"/>
    <w:rsid w:val="26E034A4"/>
    <w:rsid w:val="2710087A"/>
    <w:rsid w:val="271B0575"/>
    <w:rsid w:val="272909EC"/>
    <w:rsid w:val="27C21EBE"/>
    <w:rsid w:val="281D54FE"/>
    <w:rsid w:val="28220046"/>
    <w:rsid w:val="28426C48"/>
    <w:rsid w:val="2858372D"/>
    <w:rsid w:val="28653AC6"/>
    <w:rsid w:val="28B622C7"/>
    <w:rsid w:val="28C90844"/>
    <w:rsid w:val="28CF6646"/>
    <w:rsid w:val="28D81732"/>
    <w:rsid w:val="290F2171"/>
    <w:rsid w:val="2928073E"/>
    <w:rsid w:val="29283624"/>
    <w:rsid w:val="29341D72"/>
    <w:rsid w:val="29467F4C"/>
    <w:rsid w:val="294F5623"/>
    <w:rsid w:val="29743AD9"/>
    <w:rsid w:val="29757D81"/>
    <w:rsid w:val="29BF515D"/>
    <w:rsid w:val="29FD25DB"/>
    <w:rsid w:val="29FF1A68"/>
    <w:rsid w:val="2A1C66DD"/>
    <w:rsid w:val="2A380D1F"/>
    <w:rsid w:val="2A417EF6"/>
    <w:rsid w:val="2AB73BA1"/>
    <w:rsid w:val="2AE243EF"/>
    <w:rsid w:val="2B2F544B"/>
    <w:rsid w:val="2B3236D3"/>
    <w:rsid w:val="2B326796"/>
    <w:rsid w:val="2B3C6EAE"/>
    <w:rsid w:val="2B440F4A"/>
    <w:rsid w:val="2B7D63F0"/>
    <w:rsid w:val="2BB5568D"/>
    <w:rsid w:val="2BB757E6"/>
    <w:rsid w:val="2BCF3781"/>
    <w:rsid w:val="2BF506FB"/>
    <w:rsid w:val="2C0A145A"/>
    <w:rsid w:val="2C3B6A1F"/>
    <w:rsid w:val="2C8A03B9"/>
    <w:rsid w:val="2CB342D4"/>
    <w:rsid w:val="2CF04CFF"/>
    <w:rsid w:val="2CF3426A"/>
    <w:rsid w:val="2D537484"/>
    <w:rsid w:val="2D647FE2"/>
    <w:rsid w:val="2DA52CD2"/>
    <w:rsid w:val="2DC12B51"/>
    <w:rsid w:val="2DCC0E08"/>
    <w:rsid w:val="2E030E76"/>
    <w:rsid w:val="2E4B566D"/>
    <w:rsid w:val="2E605B32"/>
    <w:rsid w:val="2E643973"/>
    <w:rsid w:val="2E7E75C0"/>
    <w:rsid w:val="2EC31536"/>
    <w:rsid w:val="2EE1399E"/>
    <w:rsid w:val="2F4823EA"/>
    <w:rsid w:val="2F6B1E64"/>
    <w:rsid w:val="2F791D4E"/>
    <w:rsid w:val="2FF32478"/>
    <w:rsid w:val="301E61BC"/>
    <w:rsid w:val="302329E5"/>
    <w:rsid w:val="3043274F"/>
    <w:rsid w:val="305213BC"/>
    <w:rsid w:val="30A306C4"/>
    <w:rsid w:val="30AC4D65"/>
    <w:rsid w:val="30CC5129"/>
    <w:rsid w:val="30F3075F"/>
    <w:rsid w:val="31161716"/>
    <w:rsid w:val="312E769A"/>
    <w:rsid w:val="31396DDA"/>
    <w:rsid w:val="314D46C5"/>
    <w:rsid w:val="314F4102"/>
    <w:rsid w:val="315A6BFC"/>
    <w:rsid w:val="316C1D1D"/>
    <w:rsid w:val="31787E96"/>
    <w:rsid w:val="31BE0958"/>
    <w:rsid w:val="31F3535B"/>
    <w:rsid w:val="321014A2"/>
    <w:rsid w:val="32170FC8"/>
    <w:rsid w:val="32504534"/>
    <w:rsid w:val="32C26202"/>
    <w:rsid w:val="32D1774B"/>
    <w:rsid w:val="32DF70D0"/>
    <w:rsid w:val="32EC68CE"/>
    <w:rsid w:val="32EE378F"/>
    <w:rsid w:val="332F634C"/>
    <w:rsid w:val="338F365D"/>
    <w:rsid w:val="33AF2B12"/>
    <w:rsid w:val="33F67ACD"/>
    <w:rsid w:val="3416719E"/>
    <w:rsid w:val="34233AEA"/>
    <w:rsid w:val="343770D4"/>
    <w:rsid w:val="343D5C36"/>
    <w:rsid w:val="34630623"/>
    <w:rsid w:val="348749A8"/>
    <w:rsid w:val="349274DE"/>
    <w:rsid w:val="34D47AE9"/>
    <w:rsid w:val="351E2CC3"/>
    <w:rsid w:val="353B2747"/>
    <w:rsid w:val="3556798A"/>
    <w:rsid w:val="35C36C3F"/>
    <w:rsid w:val="35DB354A"/>
    <w:rsid w:val="35E62293"/>
    <w:rsid w:val="369E0581"/>
    <w:rsid w:val="36F37622"/>
    <w:rsid w:val="37426476"/>
    <w:rsid w:val="377267CD"/>
    <w:rsid w:val="377872D7"/>
    <w:rsid w:val="378A6FE7"/>
    <w:rsid w:val="37945D24"/>
    <w:rsid w:val="37BD09F4"/>
    <w:rsid w:val="37BE4C52"/>
    <w:rsid w:val="380421F3"/>
    <w:rsid w:val="386167A2"/>
    <w:rsid w:val="388A2C01"/>
    <w:rsid w:val="38943237"/>
    <w:rsid w:val="38A86867"/>
    <w:rsid w:val="38E77258"/>
    <w:rsid w:val="3906507A"/>
    <w:rsid w:val="390858FD"/>
    <w:rsid w:val="3944167A"/>
    <w:rsid w:val="398D6B17"/>
    <w:rsid w:val="39A85B7B"/>
    <w:rsid w:val="3A0C2AD7"/>
    <w:rsid w:val="3A1B0DE1"/>
    <w:rsid w:val="3A406571"/>
    <w:rsid w:val="3A474E02"/>
    <w:rsid w:val="3A5354CE"/>
    <w:rsid w:val="3A7102CD"/>
    <w:rsid w:val="3A7337E7"/>
    <w:rsid w:val="3A8706F8"/>
    <w:rsid w:val="3AF40067"/>
    <w:rsid w:val="3B0A259F"/>
    <w:rsid w:val="3B1C7379"/>
    <w:rsid w:val="3B2636A0"/>
    <w:rsid w:val="3B516C0E"/>
    <w:rsid w:val="3B70372A"/>
    <w:rsid w:val="3B7D01D5"/>
    <w:rsid w:val="3B9A1C77"/>
    <w:rsid w:val="3C076D03"/>
    <w:rsid w:val="3C3A2CE8"/>
    <w:rsid w:val="3C4A5D82"/>
    <w:rsid w:val="3C587AD3"/>
    <w:rsid w:val="3C9C0883"/>
    <w:rsid w:val="3CBA1BD7"/>
    <w:rsid w:val="3CFB38A8"/>
    <w:rsid w:val="3D086AAE"/>
    <w:rsid w:val="3D1549CB"/>
    <w:rsid w:val="3D2178D9"/>
    <w:rsid w:val="3D285E20"/>
    <w:rsid w:val="3D474389"/>
    <w:rsid w:val="3DDC6BE7"/>
    <w:rsid w:val="3E0E309E"/>
    <w:rsid w:val="3E1857B5"/>
    <w:rsid w:val="3E28189A"/>
    <w:rsid w:val="3EC844A6"/>
    <w:rsid w:val="3EEC519C"/>
    <w:rsid w:val="3EF165EA"/>
    <w:rsid w:val="3F076B5F"/>
    <w:rsid w:val="3F5926D3"/>
    <w:rsid w:val="3F5B49AA"/>
    <w:rsid w:val="3F6A6CCA"/>
    <w:rsid w:val="3F772E74"/>
    <w:rsid w:val="3F994FF1"/>
    <w:rsid w:val="3F9B2D31"/>
    <w:rsid w:val="3FA8732C"/>
    <w:rsid w:val="40096B7B"/>
    <w:rsid w:val="403C224F"/>
    <w:rsid w:val="40494434"/>
    <w:rsid w:val="405E690D"/>
    <w:rsid w:val="40AC1609"/>
    <w:rsid w:val="40BA31E2"/>
    <w:rsid w:val="40C550F0"/>
    <w:rsid w:val="41063B68"/>
    <w:rsid w:val="41197BAC"/>
    <w:rsid w:val="412F0B35"/>
    <w:rsid w:val="413D1725"/>
    <w:rsid w:val="41452DAC"/>
    <w:rsid w:val="417B4B0F"/>
    <w:rsid w:val="41837C0C"/>
    <w:rsid w:val="41A04B66"/>
    <w:rsid w:val="41B742BD"/>
    <w:rsid w:val="423F08AE"/>
    <w:rsid w:val="425A0079"/>
    <w:rsid w:val="425E4E7D"/>
    <w:rsid w:val="427F5DAF"/>
    <w:rsid w:val="42D1398B"/>
    <w:rsid w:val="42DD676C"/>
    <w:rsid w:val="430059BF"/>
    <w:rsid w:val="430166FD"/>
    <w:rsid w:val="43937B4C"/>
    <w:rsid w:val="43A4609C"/>
    <w:rsid w:val="43AC1998"/>
    <w:rsid w:val="43B74D33"/>
    <w:rsid w:val="43CE14F3"/>
    <w:rsid w:val="43E30AC1"/>
    <w:rsid w:val="440813B2"/>
    <w:rsid w:val="442A375A"/>
    <w:rsid w:val="446F3250"/>
    <w:rsid w:val="44B637F3"/>
    <w:rsid w:val="44D60D35"/>
    <w:rsid w:val="451966ED"/>
    <w:rsid w:val="4526141B"/>
    <w:rsid w:val="452D3C1E"/>
    <w:rsid w:val="4533796D"/>
    <w:rsid w:val="457A3813"/>
    <w:rsid w:val="45847342"/>
    <w:rsid w:val="458D00F9"/>
    <w:rsid w:val="459B6B26"/>
    <w:rsid w:val="45DF385C"/>
    <w:rsid w:val="45E24A9A"/>
    <w:rsid w:val="46593729"/>
    <w:rsid w:val="466249A4"/>
    <w:rsid w:val="466B26DB"/>
    <w:rsid w:val="467E2007"/>
    <w:rsid w:val="46855843"/>
    <w:rsid w:val="468C177D"/>
    <w:rsid w:val="4716786E"/>
    <w:rsid w:val="474504E4"/>
    <w:rsid w:val="474917A6"/>
    <w:rsid w:val="475B0170"/>
    <w:rsid w:val="47626546"/>
    <w:rsid w:val="47645651"/>
    <w:rsid w:val="47E77BA9"/>
    <w:rsid w:val="48532EC3"/>
    <w:rsid w:val="48715812"/>
    <w:rsid w:val="48EB52F4"/>
    <w:rsid w:val="49206EB8"/>
    <w:rsid w:val="496A67F8"/>
    <w:rsid w:val="49B63899"/>
    <w:rsid w:val="49D81716"/>
    <w:rsid w:val="49EF26B5"/>
    <w:rsid w:val="49F13FC6"/>
    <w:rsid w:val="4A067D6D"/>
    <w:rsid w:val="4A216B9D"/>
    <w:rsid w:val="4A6550B9"/>
    <w:rsid w:val="4A8965F7"/>
    <w:rsid w:val="4A8D4E7C"/>
    <w:rsid w:val="4A8D5F70"/>
    <w:rsid w:val="4AAB23DB"/>
    <w:rsid w:val="4AB9168D"/>
    <w:rsid w:val="4AF0199F"/>
    <w:rsid w:val="4B083FD8"/>
    <w:rsid w:val="4B6958CC"/>
    <w:rsid w:val="4C030121"/>
    <w:rsid w:val="4C063D28"/>
    <w:rsid w:val="4C534F58"/>
    <w:rsid w:val="4C585909"/>
    <w:rsid w:val="4C6E5D12"/>
    <w:rsid w:val="4C721859"/>
    <w:rsid w:val="4C8517AE"/>
    <w:rsid w:val="4CD31C23"/>
    <w:rsid w:val="4CD56FF0"/>
    <w:rsid w:val="4CED7024"/>
    <w:rsid w:val="4CEE7966"/>
    <w:rsid w:val="4D0F3E74"/>
    <w:rsid w:val="4D132744"/>
    <w:rsid w:val="4D2452F4"/>
    <w:rsid w:val="4D4D66EA"/>
    <w:rsid w:val="4D7A2CED"/>
    <w:rsid w:val="4DCA5589"/>
    <w:rsid w:val="4DE760F9"/>
    <w:rsid w:val="4E1701F7"/>
    <w:rsid w:val="4E4D4A05"/>
    <w:rsid w:val="4E822C9A"/>
    <w:rsid w:val="4E8A05D6"/>
    <w:rsid w:val="4EB65896"/>
    <w:rsid w:val="4EB74B9A"/>
    <w:rsid w:val="4EBA0368"/>
    <w:rsid w:val="4ED57F97"/>
    <w:rsid w:val="4ED84048"/>
    <w:rsid w:val="4EE52FBC"/>
    <w:rsid w:val="4F192580"/>
    <w:rsid w:val="4F554A46"/>
    <w:rsid w:val="4F7C4A5A"/>
    <w:rsid w:val="4FBF65C9"/>
    <w:rsid w:val="4FD775BB"/>
    <w:rsid w:val="4FF844B8"/>
    <w:rsid w:val="50103EC4"/>
    <w:rsid w:val="502E1422"/>
    <w:rsid w:val="5051119E"/>
    <w:rsid w:val="509E5F75"/>
    <w:rsid w:val="50C75644"/>
    <w:rsid w:val="50EB09CF"/>
    <w:rsid w:val="51506941"/>
    <w:rsid w:val="51B01413"/>
    <w:rsid w:val="51C32F1B"/>
    <w:rsid w:val="52214CAA"/>
    <w:rsid w:val="522B7A77"/>
    <w:rsid w:val="5290701C"/>
    <w:rsid w:val="52CC3B09"/>
    <w:rsid w:val="531352A7"/>
    <w:rsid w:val="5346270E"/>
    <w:rsid w:val="53BF1272"/>
    <w:rsid w:val="53FF3333"/>
    <w:rsid w:val="540446DF"/>
    <w:rsid w:val="542441A0"/>
    <w:rsid w:val="543C40E4"/>
    <w:rsid w:val="54567205"/>
    <w:rsid w:val="548D47E7"/>
    <w:rsid w:val="54C92368"/>
    <w:rsid w:val="54E07333"/>
    <w:rsid w:val="55042DE6"/>
    <w:rsid w:val="553563BF"/>
    <w:rsid w:val="55493D25"/>
    <w:rsid w:val="557421DA"/>
    <w:rsid w:val="559B6FDA"/>
    <w:rsid w:val="55E32595"/>
    <w:rsid w:val="55F35D93"/>
    <w:rsid w:val="560446C4"/>
    <w:rsid w:val="560F6710"/>
    <w:rsid w:val="56291954"/>
    <w:rsid w:val="563F4F74"/>
    <w:rsid w:val="56673016"/>
    <w:rsid w:val="566D3C08"/>
    <w:rsid w:val="56875EE9"/>
    <w:rsid w:val="569A63A2"/>
    <w:rsid w:val="56C0714E"/>
    <w:rsid w:val="56F825EB"/>
    <w:rsid w:val="572900B6"/>
    <w:rsid w:val="576D46BC"/>
    <w:rsid w:val="576F1751"/>
    <w:rsid w:val="578A3142"/>
    <w:rsid w:val="57940261"/>
    <w:rsid w:val="57AF2CE8"/>
    <w:rsid w:val="57CB470D"/>
    <w:rsid w:val="580746EA"/>
    <w:rsid w:val="58135CA7"/>
    <w:rsid w:val="58553DE2"/>
    <w:rsid w:val="58591EEE"/>
    <w:rsid w:val="58A827DF"/>
    <w:rsid w:val="58D378A7"/>
    <w:rsid w:val="58F43915"/>
    <w:rsid w:val="594A4E9E"/>
    <w:rsid w:val="596821CB"/>
    <w:rsid w:val="599A6B73"/>
    <w:rsid w:val="59A8252B"/>
    <w:rsid w:val="59AE4BA1"/>
    <w:rsid w:val="59B23E86"/>
    <w:rsid w:val="59D32008"/>
    <w:rsid w:val="59F315CB"/>
    <w:rsid w:val="5A053DB6"/>
    <w:rsid w:val="5A7161AB"/>
    <w:rsid w:val="5A75762C"/>
    <w:rsid w:val="5AAE1128"/>
    <w:rsid w:val="5AC76117"/>
    <w:rsid w:val="5AD612F2"/>
    <w:rsid w:val="5AE0744E"/>
    <w:rsid w:val="5AEA18D6"/>
    <w:rsid w:val="5AEF7CCF"/>
    <w:rsid w:val="5B016030"/>
    <w:rsid w:val="5B1B5420"/>
    <w:rsid w:val="5B1C4B79"/>
    <w:rsid w:val="5B222F9A"/>
    <w:rsid w:val="5B240053"/>
    <w:rsid w:val="5B675C4A"/>
    <w:rsid w:val="5B7846FB"/>
    <w:rsid w:val="5B811029"/>
    <w:rsid w:val="5C2272EA"/>
    <w:rsid w:val="5C393BCD"/>
    <w:rsid w:val="5CC4430D"/>
    <w:rsid w:val="5CCA05D2"/>
    <w:rsid w:val="5CF064D2"/>
    <w:rsid w:val="5D307165"/>
    <w:rsid w:val="5D6A7D39"/>
    <w:rsid w:val="5D862178"/>
    <w:rsid w:val="5D8A5F6A"/>
    <w:rsid w:val="5DAF7556"/>
    <w:rsid w:val="5DD67B48"/>
    <w:rsid w:val="5DED6C49"/>
    <w:rsid w:val="5DFD44B8"/>
    <w:rsid w:val="5E5457FF"/>
    <w:rsid w:val="5E7654E9"/>
    <w:rsid w:val="5E8870D3"/>
    <w:rsid w:val="5EB7192B"/>
    <w:rsid w:val="5EDF559C"/>
    <w:rsid w:val="5EE9685C"/>
    <w:rsid w:val="5EEB6AF1"/>
    <w:rsid w:val="5EF55069"/>
    <w:rsid w:val="5F0A1597"/>
    <w:rsid w:val="5F6049BA"/>
    <w:rsid w:val="5F81230C"/>
    <w:rsid w:val="5F8C7B86"/>
    <w:rsid w:val="5FB962BF"/>
    <w:rsid w:val="5FD423D6"/>
    <w:rsid w:val="5FD432B4"/>
    <w:rsid w:val="6069033B"/>
    <w:rsid w:val="60E510F5"/>
    <w:rsid w:val="60E91B92"/>
    <w:rsid w:val="6129044F"/>
    <w:rsid w:val="616C3AAC"/>
    <w:rsid w:val="619A0B1E"/>
    <w:rsid w:val="61F6389B"/>
    <w:rsid w:val="61FC02AB"/>
    <w:rsid w:val="624901C1"/>
    <w:rsid w:val="624B132E"/>
    <w:rsid w:val="625434E5"/>
    <w:rsid w:val="6256150B"/>
    <w:rsid w:val="625F35E0"/>
    <w:rsid w:val="62681165"/>
    <w:rsid w:val="628E7CAC"/>
    <w:rsid w:val="62D13C0F"/>
    <w:rsid w:val="62D6180D"/>
    <w:rsid w:val="62D65781"/>
    <w:rsid w:val="6308773B"/>
    <w:rsid w:val="63395150"/>
    <w:rsid w:val="63657109"/>
    <w:rsid w:val="636B7382"/>
    <w:rsid w:val="63CF24D4"/>
    <w:rsid w:val="64101003"/>
    <w:rsid w:val="6416284A"/>
    <w:rsid w:val="642C2865"/>
    <w:rsid w:val="644775FE"/>
    <w:rsid w:val="64630F75"/>
    <w:rsid w:val="64785014"/>
    <w:rsid w:val="647D7D62"/>
    <w:rsid w:val="64AD1035"/>
    <w:rsid w:val="64B13E5B"/>
    <w:rsid w:val="64D75AB4"/>
    <w:rsid w:val="65157279"/>
    <w:rsid w:val="65347940"/>
    <w:rsid w:val="653849C5"/>
    <w:rsid w:val="653D52DE"/>
    <w:rsid w:val="65476452"/>
    <w:rsid w:val="65533C76"/>
    <w:rsid w:val="65770FD6"/>
    <w:rsid w:val="65A4287A"/>
    <w:rsid w:val="65DE235C"/>
    <w:rsid w:val="65FC30E8"/>
    <w:rsid w:val="66557F0D"/>
    <w:rsid w:val="66594FF7"/>
    <w:rsid w:val="66637B21"/>
    <w:rsid w:val="66922FED"/>
    <w:rsid w:val="6692709F"/>
    <w:rsid w:val="66DC2130"/>
    <w:rsid w:val="671E14FF"/>
    <w:rsid w:val="671F04D2"/>
    <w:rsid w:val="672C1452"/>
    <w:rsid w:val="674813E0"/>
    <w:rsid w:val="676263B9"/>
    <w:rsid w:val="679403D6"/>
    <w:rsid w:val="6817131B"/>
    <w:rsid w:val="68335505"/>
    <w:rsid w:val="687802E3"/>
    <w:rsid w:val="687868CD"/>
    <w:rsid w:val="68CD2645"/>
    <w:rsid w:val="68D64BE4"/>
    <w:rsid w:val="69025A7E"/>
    <w:rsid w:val="69AC23D1"/>
    <w:rsid w:val="69EB3E60"/>
    <w:rsid w:val="6A0C628B"/>
    <w:rsid w:val="6A217268"/>
    <w:rsid w:val="6A6965DA"/>
    <w:rsid w:val="6A805B47"/>
    <w:rsid w:val="6A823305"/>
    <w:rsid w:val="6A977D72"/>
    <w:rsid w:val="6ACC2379"/>
    <w:rsid w:val="6B303A52"/>
    <w:rsid w:val="6B483D7A"/>
    <w:rsid w:val="6B694929"/>
    <w:rsid w:val="6B92698D"/>
    <w:rsid w:val="6BAB3D57"/>
    <w:rsid w:val="6BB12B81"/>
    <w:rsid w:val="6BCB7958"/>
    <w:rsid w:val="6BE25A44"/>
    <w:rsid w:val="6C062007"/>
    <w:rsid w:val="6C213C6E"/>
    <w:rsid w:val="6C510254"/>
    <w:rsid w:val="6CEC5F07"/>
    <w:rsid w:val="6CFC4B56"/>
    <w:rsid w:val="6D4A429C"/>
    <w:rsid w:val="6D614AB5"/>
    <w:rsid w:val="6D89665E"/>
    <w:rsid w:val="6DA56094"/>
    <w:rsid w:val="6DC54B4B"/>
    <w:rsid w:val="6DEB09EE"/>
    <w:rsid w:val="6DEC3614"/>
    <w:rsid w:val="6E0F7EF2"/>
    <w:rsid w:val="6E163311"/>
    <w:rsid w:val="6E215B7C"/>
    <w:rsid w:val="6E7D6FF2"/>
    <w:rsid w:val="6E892298"/>
    <w:rsid w:val="6E9B724B"/>
    <w:rsid w:val="6EDB4AC3"/>
    <w:rsid w:val="6EDF4701"/>
    <w:rsid w:val="6F190E93"/>
    <w:rsid w:val="6F2400A5"/>
    <w:rsid w:val="6FA50802"/>
    <w:rsid w:val="6FB161AA"/>
    <w:rsid w:val="6FCF5C94"/>
    <w:rsid w:val="6FD15DC2"/>
    <w:rsid w:val="6FD336A7"/>
    <w:rsid w:val="6FEF7D8E"/>
    <w:rsid w:val="6FFA1DDE"/>
    <w:rsid w:val="70660FDE"/>
    <w:rsid w:val="706E59A3"/>
    <w:rsid w:val="70837FC8"/>
    <w:rsid w:val="708D340E"/>
    <w:rsid w:val="70DE4342"/>
    <w:rsid w:val="70DF6C7A"/>
    <w:rsid w:val="70E0219E"/>
    <w:rsid w:val="7123668D"/>
    <w:rsid w:val="715B751F"/>
    <w:rsid w:val="71680256"/>
    <w:rsid w:val="71AA5AC4"/>
    <w:rsid w:val="71BC2F3E"/>
    <w:rsid w:val="71CC273D"/>
    <w:rsid w:val="71CE6E2F"/>
    <w:rsid w:val="71F2617A"/>
    <w:rsid w:val="72066108"/>
    <w:rsid w:val="72BD4BC6"/>
    <w:rsid w:val="72FD4A2D"/>
    <w:rsid w:val="73074CD9"/>
    <w:rsid w:val="730A1130"/>
    <w:rsid w:val="731B1EE9"/>
    <w:rsid w:val="735931F8"/>
    <w:rsid w:val="73601F73"/>
    <w:rsid w:val="7377627C"/>
    <w:rsid w:val="737A378C"/>
    <w:rsid w:val="737B6066"/>
    <w:rsid w:val="739B54E5"/>
    <w:rsid w:val="73AB53E9"/>
    <w:rsid w:val="73B37AC3"/>
    <w:rsid w:val="73F128FC"/>
    <w:rsid w:val="740E7D36"/>
    <w:rsid w:val="746B1771"/>
    <w:rsid w:val="754A39DC"/>
    <w:rsid w:val="75702A79"/>
    <w:rsid w:val="75913DA6"/>
    <w:rsid w:val="75BF2204"/>
    <w:rsid w:val="75D63872"/>
    <w:rsid w:val="75F46DBA"/>
    <w:rsid w:val="75FF2F8B"/>
    <w:rsid w:val="76A5712D"/>
    <w:rsid w:val="77064D4E"/>
    <w:rsid w:val="774D234A"/>
    <w:rsid w:val="77564365"/>
    <w:rsid w:val="77577149"/>
    <w:rsid w:val="77A13F87"/>
    <w:rsid w:val="77AD162E"/>
    <w:rsid w:val="77B52352"/>
    <w:rsid w:val="77EB0DD5"/>
    <w:rsid w:val="781710A2"/>
    <w:rsid w:val="782E0060"/>
    <w:rsid w:val="782E6671"/>
    <w:rsid w:val="784C6B86"/>
    <w:rsid w:val="785819A1"/>
    <w:rsid w:val="78630CF9"/>
    <w:rsid w:val="788162C0"/>
    <w:rsid w:val="78F06BB2"/>
    <w:rsid w:val="7902228D"/>
    <w:rsid w:val="794A152A"/>
    <w:rsid w:val="79584C47"/>
    <w:rsid w:val="796B48F4"/>
    <w:rsid w:val="79EE3CAB"/>
    <w:rsid w:val="7A4A551F"/>
    <w:rsid w:val="7A8E72F4"/>
    <w:rsid w:val="7AC04C92"/>
    <w:rsid w:val="7B414794"/>
    <w:rsid w:val="7B640A63"/>
    <w:rsid w:val="7B795694"/>
    <w:rsid w:val="7BA50B97"/>
    <w:rsid w:val="7BA60DBA"/>
    <w:rsid w:val="7BD147A6"/>
    <w:rsid w:val="7BD14E8F"/>
    <w:rsid w:val="7C313BFA"/>
    <w:rsid w:val="7C7B2778"/>
    <w:rsid w:val="7CA03435"/>
    <w:rsid w:val="7CB06A2A"/>
    <w:rsid w:val="7CB55996"/>
    <w:rsid w:val="7CC82559"/>
    <w:rsid w:val="7CC94E4B"/>
    <w:rsid w:val="7D473C8D"/>
    <w:rsid w:val="7DA86FAB"/>
    <w:rsid w:val="7DCC3A00"/>
    <w:rsid w:val="7DF8188E"/>
    <w:rsid w:val="7E0C629F"/>
    <w:rsid w:val="7E32643B"/>
    <w:rsid w:val="7E3521D7"/>
    <w:rsid w:val="7E43650E"/>
    <w:rsid w:val="7E463507"/>
    <w:rsid w:val="7E856082"/>
    <w:rsid w:val="7ECA4043"/>
    <w:rsid w:val="7ED00226"/>
    <w:rsid w:val="7F0817E8"/>
    <w:rsid w:val="7F297899"/>
    <w:rsid w:val="7F9B10F9"/>
    <w:rsid w:val="7FA05D8F"/>
    <w:rsid w:val="7FD1561E"/>
    <w:rsid w:val="7FDA4E24"/>
    <w:rsid w:val="7FFB26FF"/>
    <w:rsid w:val="7F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kinsoku/>
      <w:wordWrap w:val="0"/>
      <w:overflowPunct/>
      <w:topLinePunct w:val="0"/>
      <w:autoSpaceDE/>
      <w:autoSpaceDN/>
      <w:bidi w:val="0"/>
      <w:adjustRightInd w:val="0"/>
      <w:spacing w:before="313" w:beforeLines="100" w:line="460" w:lineRule="exact"/>
      <w:ind w:left="0" w:leftChars="0" w:firstLine="0" w:firstLineChars="0"/>
      <w:jc w:val="center"/>
      <w:textAlignment w:val="baseline"/>
      <w:outlineLvl w:val="0"/>
    </w:pPr>
    <w:rPr>
      <w:rFonts w:ascii="宋体" w:hAnsi="宋体" w:eastAsia="宋体" w:cs="宋体"/>
      <w:b/>
      <w:bCs/>
      <w:color w:val="000000"/>
      <w:kern w:val="0"/>
      <w:sz w:val="36"/>
      <w:szCs w:val="36"/>
      <w:lang w:bidi="ar-SA"/>
    </w:rPr>
  </w:style>
  <w:style w:type="paragraph" w:styleId="3">
    <w:name w:val="heading 2"/>
    <w:next w:val="1"/>
    <w:unhideWhenUsed/>
    <w:qFormat/>
    <w:uiPriority w:val="0"/>
    <w:pPr>
      <w:keepNext w:val="0"/>
      <w:keepLines w:val="0"/>
      <w:pageBreakBefore w:val="0"/>
      <w:kinsoku/>
      <w:wordWrap w:val="0"/>
      <w:overflowPunct/>
      <w:topLinePunct w:val="0"/>
      <w:autoSpaceDE/>
      <w:autoSpaceDN/>
      <w:bidi w:val="0"/>
      <w:adjustRightInd w:val="0"/>
      <w:spacing w:line="460" w:lineRule="exact"/>
      <w:ind w:left="0" w:leftChars="0" w:firstLine="0" w:firstLineChars="0"/>
      <w:jc w:val="both"/>
      <w:textAlignment w:val="baseline"/>
      <w:outlineLvl w:val="1"/>
    </w:pPr>
    <w:rPr>
      <w:rFonts w:ascii="黑体" w:hAnsi="黑体" w:eastAsia="黑体" w:cs="黑体"/>
      <w:color w:val="000000"/>
      <w:spacing w:val="4"/>
      <w:kern w:val="0"/>
      <w:sz w:val="31"/>
      <w:szCs w:val="31"/>
      <w:lang w:bidi="ar-SA"/>
    </w:rPr>
  </w:style>
  <w:style w:type="paragraph" w:styleId="4">
    <w:name w:val="heading 3"/>
    <w:next w:val="1"/>
    <w:unhideWhenUsed/>
    <w:qFormat/>
    <w:uiPriority w:val="0"/>
    <w:pPr>
      <w:keepNext w:val="0"/>
      <w:keepLines w:val="0"/>
      <w:pageBreakBefore w:val="0"/>
      <w:kinsoku/>
      <w:wordWrap w:val="0"/>
      <w:overflowPunct/>
      <w:topLinePunct w:val="0"/>
      <w:autoSpaceDE/>
      <w:autoSpaceDN/>
      <w:bidi w:val="0"/>
      <w:adjustRightInd w:val="0"/>
      <w:spacing w:before="184" w:line="460" w:lineRule="exact"/>
      <w:ind w:left="0" w:leftChars="0" w:firstLine="0" w:firstLineChars="0"/>
      <w:jc w:val="both"/>
      <w:textAlignment w:val="baseline"/>
      <w:outlineLvl w:val="2"/>
    </w:pPr>
    <w:rPr>
      <w:rFonts w:ascii="楷体" w:hAnsi="楷体" w:eastAsia="楷体" w:cs="楷体"/>
      <w:color w:val="000000"/>
      <w:spacing w:val="7"/>
      <w:kern w:val="0"/>
      <w:sz w:val="31"/>
      <w:szCs w:val="31"/>
      <w:lang w:bidi="ar-SA"/>
    </w:rPr>
  </w:style>
  <w:style w:type="paragraph" w:styleId="5">
    <w:name w:val="heading 4"/>
    <w:next w:val="1"/>
    <w:unhideWhenUsed/>
    <w:qFormat/>
    <w:uiPriority w:val="0"/>
    <w:pPr>
      <w:keepNext w:val="0"/>
      <w:keepLines w:val="0"/>
      <w:pageBreakBefore w:val="0"/>
      <w:widowControl/>
      <w:kinsoku/>
      <w:wordWrap w:val="0"/>
      <w:overflowPunct/>
      <w:topLinePunct w:val="0"/>
      <w:autoSpaceDE/>
      <w:autoSpaceDN/>
      <w:bidi w:val="0"/>
      <w:adjustRightInd w:val="0"/>
      <w:spacing w:before="0" w:line="460" w:lineRule="exact"/>
      <w:ind w:left="0" w:leftChars="0" w:firstLine="658" w:firstLineChars="0"/>
      <w:jc w:val="both"/>
      <w:textAlignment w:val="baseline"/>
      <w:outlineLvl w:val="3"/>
    </w:pPr>
    <w:rPr>
      <w:rFonts w:ascii="Times New Roman" w:hAnsi="Times New Roman" w:eastAsia="仿宋" w:cs="Times New Roman"/>
      <w:color w:val="000000"/>
      <w:spacing w:val="2"/>
      <w:kern w:val="0"/>
      <w:sz w:val="28"/>
      <w:szCs w:val="28"/>
      <w:lang w:bidi="ar-SA"/>
    </w:rPr>
  </w:style>
  <w:style w:type="paragraph" w:styleId="6">
    <w:name w:val="heading 5"/>
    <w:next w:val="1"/>
    <w:unhideWhenUsed/>
    <w:qFormat/>
    <w:uiPriority w:val="0"/>
    <w:pPr>
      <w:keepNext w:val="0"/>
      <w:keepLines w:val="0"/>
      <w:pageBreakBefore w:val="0"/>
      <w:kinsoku/>
      <w:wordWrap w:val="0"/>
      <w:overflowPunct/>
      <w:topLinePunct w:val="0"/>
      <w:autoSpaceDE/>
      <w:autoSpaceDN/>
      <w:bidi w:val="0"/>
      <w:adjustRightInd w:val="0"/>
      <w:spacing w:before="101" w:line="460" w:lineRule="exact"/>
      <w:ind w:left="0" w:leftChars="0" w:firstLine="666" w:firstLineChars="0"/>
      <w:jc w:val="both"/>
      <w:textAlignment w:val="baseline"/>
      <w:outlineLvl w:val="4"/>
    </w:pPr>
    <w:rPr>
      <w:rFonts w:ascii="仿宋" w:hAnsi="仿宋" w:eastAsia="仿宋" w:cs="Times New Roman"/>
      <w:spacing w:val="16"/>
      <w:sz w:val="28"/>
    </w:rPr>
  </w:style>
  <w:style w:type="paragraph" w:styleId="7">
    <w:name w:val="heading 6"/>
    <w:next w:val="1"/>
    <w:unhideWhenUsed/>
    <w:qFormat/>
    <w:uiPriority w:val="0"/>
    <w:pPr>
      <w:keepNext/>
      <w:keepLines/>
      <w:widowControl w:val="0"/>
      <w:adjustRightInd w:val="0"/>
      <w:spacing w:before="100" w:after="100" w:line="360" w:lineRule="auto"/>
      <w:jc w:val="both"/>
      <w:outlineLvl w:val="5"/>
    </w:pPr>
    <w:rPr>
      <w:rFonts w:ascii="Times New Roman" w:hAnsi="Times New Roman" w:eastAsia="宋体" w:cs="Times New Roman"/>
      <w:b/>
      <w:bCs/>
      <w:kern w:val="2"/>
      <w:sz w:val="28"/>
      <w:szCs w:val="24"/>
      <w:lang w:bidi="ar-SA"/>
    </w:rPr>
  </w:style>
  <w:style w:type="paragraph" w:styleId="8">
    <w:name w:val="heading 7"/>
    <w:next w:val="1"/>
    <w:unhideWhenUsed/>
    <w:qFormat/>
    <w:uiPriority w:val="0"/>
    <w:pPr>
      <w:keepNext/>
      <w:keepLines/>
      <w:widowControl w:val="0"/>
      <w:adjustRightInd w:val="0"/>
      <w:spacing w:before="100" w:after="100" w:line="360" w:lineRule="auto"/>
      <w:jc w:val="both"/>
      <w:outlineLvl w:val="6"/>
    </w:pPr>
    <w:rPr>
      <w:rFonts w:ascii="Times New Roman" w:hAnsi="Times New Roman" w:eastAsia="宋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00" w:after="100" w:line="360" w:lineRule="auto"/>
      <w:jc w:val="both"/>
      <w:outlineLvl w:val="7"/>
    </w:pPr>
    <w:rPr>
      <w:rFonts w:ascii="Times New Roman" w:hAnsi="Times New Roman" w:eastAsia="宋体" w:cs="Times New Roman"/>
      <w:b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00" w:after="100" w:line="360" w:lineRule="auto"/>
      <w:jc w:val="both"/>
      <w:outlineLvl w:val="8"/>
    </w:pPr>
    <w:rPr>
      <w:rFonts w:ascii="Times New Roman" w:hAnsi="Times New Roman" w:eastAsia="宋体" w:cs="Times New Roman"/>
      <w:b/>
      <w:kern w:val="2"/>
      <w:sz w:val="21"/>
      <w:szCs w:val="21"/>
      <w:lang w:bidi="ar-SA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keepNext w:val="0"/>
      <w:keepLines w:val="0"/>
      <w:pageBreakBefore w:val="0"/>
      <w:kinsoku/>
      <w:wordWrap w:val="0"/>
      <w:overflowPunct/>
      <w:topLinePunct w:val="0"/>
      <w:autoSpaceDE/>
      <w:autoSpaceDN/>
      <w:bidi w:val="0"/>
      <w:adjustRightInd w:val="0"/>
      <w:spacing w:before="101" w:line="460" w:lineRule="exact"/>
      <w:ind w:firstLine="666"/>
      <w:jc w:val="both"/>
      <w:textAlignment w:val="baseline"/>
      <w:outlineLvl w:val="9"/>
    </w:pPr>
    <w:rPr>
      <w:rFonts w:ascii="仿宋" w:hAnsi="Calibri" w:eastAsia="仿宋" w:cs="Times New Roman"/>
      <w:spacing w:val="16"/>
      <w:sz w:val="28"/>
    </w:rPr>
  </w:style>
  <w:style w:type="paragraph" w:styleId="12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qFormat/>
    <w:uiPriority w:val="0"/>
    <w:pPr>
      <w:keepNext w:val="0"/>
      <w:keepLines w:val="0"/>
      <w:pageBreakBefore w:val="0"/>
      <w:widowControl/>
      <w:kinsoku/>
      <w:wordWrap w:val="0"/>
      <w:overflowPunct/>
      <w:topLinePunct w:val="0"/>
      <w:autoSpaceDE/>
      <w:autoSpaceDN/>
      <w:bidi w:val="0"/>
      <w:adjustRightInd w:val="0"/>
      <w:spacing w:before="313" w:beforeLines="100" w:line="460" w:lineRule="exact"/>
      <w:ind w:left="0" w:leftChars="0" w:firstLine="0" w:firstLineChars="0"/>
      <w:jc w:val="center"/>
      <w:textAlignment w:val="baseline"/>
      <w:outlineLvl w:val="9"/>
    </w:pPr>
    <w:rPr>
      <w:rFonts w:ascii="宋体" w:hAnsi="宋体" w:eastAsia="宋体" w:cs="宋体"/>
      <w:b/>
      <w:bCs/>
      <w:color w:val="000000"/>
      <w:kern w:val="0"/>
      <w:sz w:val="36"/>
      <w:szCs w:val="36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2025-03-21T08:27:00Z</dcterms:created>
  <dc:creator>Wendy</dc:creator>
  <cp:lastModifiedBy>Wendy</cp:lastModifiedBy>
  <dcterms:modified xsi:type="dcterms:W3CDTF">2025-03-21T09:28:39Z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048FC48C97E64E84BB523E061B7D734D_13</vt:lpwstr>
  </property>
  <property fmtid="{D5CDD505-2E9C-101B-9397-08002B2CF9AE}" pid="4" name="KSOTemplateDocerSaveRecord">
    <vt:lpwstr>eyJoZGlkIjoiOGZlY2I3N2Y0NTU0MDBmOGYxMDA2N2VlMmY5OGY4OTAiLCJ1c2VySWQiOiIxMzcxMjc0MzUifQ==</vt:lpwstr>
  </property>
</Properties>
</file>